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73E" w:rsidRDefault="00BA773E" w:rsidP="00BA773E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4</w:t>
      </w:r>
    </w:p>
    <w:p w:rsidR="00BA773E" w:rsidRDefault="00BA773E" w:rsidP="00BA773E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BA773E" w:rsidRDefault="00BA773E" w:rsidP="00BA773E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BA773E" w:rsidRDefault="00BA773E" w:rsidP="00BA773E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BA773E" w:rsidRDefault="00BA773E" w:rsidP="00BA773E">
      <w:pPr>
        <w:pStyle w:val="210"/>
        <w:tabs>
          <w:tab w:val="left" w:pos="195"/>
          <w:tab w:val="center" w:pos="728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от 25.06.2026 </w:t>
      </w:r>
      <w:proofErr w:type="gramStart"/>
      <w:r>
        <w:rPr>
          <w:bCs/>
          <w:sz w:val="24"/>
          <w:szCs w:val="24"/>
        </w:rPr>
        <w:t>г  №</w:t>
      </w:r>
      <w:proofErr w:type="gramEnd"/>
      <w:r>
        <w:rPr>
          <w:bCs/>
          <w:sz w:val="24"/>
          <w:szCs w:val="24"/>
        </w:rPr>
        <w:t xml:space="preserve"> 439</w:t>
      </w:r>
    </w:p>
    <w:p w:rsidR="00BA773E" w:rsidRDefault="00BA773E" w:rsidP="00BA773E">
      <w:pPr>
        <w:pStyle w:val="210"/>
        <w:tabs>
          <w:tab w:val="left" w:pos="195"/>
          <w:tab w:val="center" w:pos="728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BA773E" w:rsidRDefault="00BA773E" w:rsidP="00BA773E">
      <w:pPr>
        <w:tabs>
          <w:tab w:val="left" w:pos="195"/>
          <w:tab w:val="left" w:pos="4200"/>
          <w:tab w:val="center" w:pos="7285"/>
        </w:tabs>
        <w:ind w:firstLine="0"/>
        <w:jc w:val="right"/>
        <w:rPr>
          <w:bCs/>
          <w:sz w:val="24"/>
          <w:szCs w:val="24"/>
        </w:rPr>
      </w:pPr>
    </w:p>
    <w:p w:rsidR="00BA773E" w:rsidRDefault="00BA773E" w:rsidP="00BA773E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Ведомственная структура расходов бюджета </w:t>
      </w:r>
    </w:p>
    <w:p w:rsidR="00BA773E" w:rsidRDefault="00BA773E" w:rsidP="00BA773E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2026 год и на плановый период 2027 и 2028 годов</w:t>
      </w:r>
    </w:p>
    <w:p w:rsidR="00BA773E" w:rsidRDefault="00BA773E" w:rsidP="00BA773E">
      <w:pPr>
        <w:ind w:firstLine="0"/>
        <w:jc w:val="center"/>
        <w:rPr>
          <w:b/>
          <w:sz w:val="24"/>
          <w:szCs w:val="24"/>
        </w:rPr>
      </w:pPr>
    </w:p>
    <w:p w:rsidR="00BA773E" w:rsidRDefault="00BA773E" w:rsidP="00BA773E">
      <w:pPr>
        <w:ind w:firstLine="0"/>
        <w:jc w:val="right"/>
        <w:rPr>
          <w:sz w:val="24"/>
          <w:szCs w:val="24"/>
        </w:rPr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tbl>
      <w:tblPr>
        <w:tblW w:w="110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51"/>
        <w:gridCol w:w="988"/>
        <w:gridCol w:w="709"/>
        <w:gridCol w:w="1570"/>
        <w:gridCol w:w="992"/>
        <w:gridCol w:w="1134"/>
        <w:gridCol w:w="1134"/>
        <w:gridCol w:w="1143"/>
      </w:tblGrid>
      <w:tr w:rsidR="00BA773E" w:rsidTr="00BA773E">
        <w:trPr>
          <w:trHeight w:val="33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73E" w:rsidRDefault="00BA773E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73E" w:rsidRDefault="00BA773E">
            <w:pPr>
              <w:ind w:firstLine="0"/>
              <w:jc w:val="center"/>
            </w:pPr>
            <w:r>
              <w:t>2028 год</w:t>
            </w:r>
          </w:p>
        </w:tc>
      </w:tr>
      <w:tr w:rsidR="00BA773E" w:rsidTr="00BA773E">
        <w:trPr>
          <w:trHeight w:val="105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Ведомство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center"/>
            </w:pPr>
            <w: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center"/>
            </w:pPr>
            <w:r>
              <w:t>Подраздел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center"/>
            </w:pPr>
            <w: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center"/>
            </w:pPr>
            <w:r>
              <w:t>Вид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</w:p>
        </w:tc>
      </w:tr>
      <w:tr w:rsidR="00BA773E" w:rsidTr="00BA773E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2529213,0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2075906,0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998860,7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Финансовое </w:t>
            </w:r>
            <w:proofErr w:type="gramStart"/>
            <w:r>
              <w:rPr>
                <w:b/>
                <w:bCs/>
              </w:rPr>
              <w:t>управление  администрации</w:t>
            </w:r>
            <w:proofErr w:type="gramEnd"/>
            <w:r>
              <w:rPr>
                <w:b/>
                <w:bCs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"Обеспечение реализации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BA773E" w:rsidTr="00BA773E">
        <w:trPr>
          <w:trHeight w:val="92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11609,7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11923,5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</w:tr>
      <w:tr w:rsidR="00BA773E" w:rsidTr="00BA773E">
        <w:trPr>
          <w:trHeight w:val="2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исполнения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07 1 05 00000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07 1 05 28500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07 1 05 28500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Большеболдинский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25488,6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25939,2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4744,9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BA773E" w:rsidTr="00BA773E">
        <w:trPr>
          <w:trHeight w:val="2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Большеболдинского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BA773E" w:rsidTr="00BA773E">
        <w:trPr>
          <w:trHeight w:val="163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3909,1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4014,8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313,8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</w:tr>
      <w:tr w:rsidR="00BA773E" w:rsidTr="00BA773E">
        <w:trPr>
          <w:trHeight w:val="103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</w:tr>
      <w:tr w:rsidR="00BA773E" w:rsidTr="00BA773E">
        <w:trPr>
          <w:trHeight w:val="2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муниципальных пожарных команд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3960,7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3960,7</w:t>
            </w:r>
          </w:p>
        </w:tc>
      </w:tr>
      <w:tr w:rsidR="00BA773E" w:rsidTr="00BA773E">
        <w:trPr>
          <w:trHeight w:val="9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3554,6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406,1</w:t>
            </w:r>
          </w:p>
        </w:tc>
      </w:tr>
      <w:tr w:rsidR="00BA773E" w:rsidTr="00BA773E">
        <w:trPr>
          <w:trHeight w:val="7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4590,4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4765,7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192,2</w:t>
            </w:r>
          </w:p>
        </w:tc>
      </w:tr>
      <w:tr w:rsidR="00BA773E" w:rsidTr="00BA773E">
        <w:trPr>
          <w:trHeight w:val="11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BA773E" w:rsidTr="00BA773E">
        <w:trPr>
          <w:trHeight w:val="9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06 3 02 00000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</w:t>
            </w:r>
            <w:proofErr w:type="gramStart"/>
            <w:r>
              <w:t>осуществление  полномочий</w:t>
            </w:r>
            <w:proofErr w:type="gramEnd"/>
            <w:r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06 3 02 73310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06 3 02 73310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DB02DA">
        <w:trPr>
          <w:trHeight w:val="98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</w:t>
            </w:r>
            <w:r>
              <w:lastRenderedPageBreak/>
              <w:t>части обеспечения безопасности сибиреязвенных скотомогильников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4573,5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4573,5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4573,5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Капитальный </w:t>
            </w:r>
            <w:proofErr w:type="gramStart"/>
            <w:r>
              <w:t>ремонт ,</w:t>
            </w:r>
            <w:proofErr w:type="gramEnd"/>
            <w:r>
              <w:t xml:space="preserve"> ремонт и содержание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01 SД010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01 SД010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4573,5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2573,5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2573,5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2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Совершенствование учета земельных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5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19775,6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12240,1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12305,1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5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Охрана почвы от производственных и бытовых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мероприятий по ликвидации свалок и объектов размещения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12 1 02 22180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12 1 02 22180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4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12240,1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12305,1</w:t>
            </w:r>
          </w:p>
        </w:tc>
      </w:tr>
      <w:tr w:rsidR="00BA773E" w:rsidTr="00BA773E">
        <w:trPr>
          <w:trHeight w:val="2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12240,1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12305,1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5126,4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</w:tr>
      <w:tr w:rsidR="00BA773E" w:rsidTr="00BA773E">
        <w:trPr>
          <w:trHeight w:val="6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7113,7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7178,7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И4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И4 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И4 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lastRenderedPageBreak/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</w:t>
            </w:r>
          </w:p>
        </w:tc>
      </w:tr>
      <w:tr w:rsidR="00BA773E" w:rsidTr="00BA773E">
        <w:trPr>
          <w:trHeight w:val="5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603,9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рамках подпрограммы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18 3 01 25050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18 3 01 25050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Проведение ремонта (благоустройства) дворовых территорий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BA773E" w:rsidTr="00BA773E">
        <w:trPr>
          <w:trHeight w:val="5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Расходы  на</w:t>
            </w:r>
            <w:proofErr w:type="gramEnd"/>
            <w:r>
              <w:t xml:space="preserve"> проведение ремонта дворовых территорий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04 S2980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04 S2980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4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Обустройство тротуара от дома 22 по ул. Пушкинская до дома 21А по </w:t>
            </w:r>
            <w:proofErr w:type="spellStart"/>
            <w:r>
              <w:t>ул.Восточная</w:t>
            </w:r>
            <w:proofErr w:type="spellEnd"/>
            <w:r>
              <w:t xml:space="preserve"> </w:t>
            </w:r>
            <w:proofErr w:type="spellStart"/>
            <w:r>
              <w:t>с.Большое</w:t>
            </w:r>
            <w:proofErr w:type="spellEnd"/>
            <w:r>
              <w:t xml:space="preserve"> Болдино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BA773E" w:rsidTr="00BA773E">
        <w:trPr>
          <w:trHeight w:val="2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Новослободский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14806,6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15164,6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3876,8</w:t>
            </w:r>
          </w:p>
        </w:tc>
      </w:tr>
      <w:tr w:rsidR="00BA773E" w:rsidTr="00BA773E">
        <w:trPr>
          <w:trHeight w:val="13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BA773E" w:rsidTr="00BA773E">
        <w:trPr>
          <w:trHeight w:val="2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Новослободского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2729,9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274,1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0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BA773E" w:rsidTr="00BA773E">
        <w:trPr>
          <w:trHeight w:val="1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BA773E" w:rsidTr="00BA773E">
        <w:trPr>
          <w:trHeight w:val="21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</w:tr>
      <w:tr w:rsidR="00BA773E" w:rsidTr="00BA773E">
        <w:trPr>
          <w:trHeight w:val="10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</w:tr>
      <w:tr w:rsidR="00BA773E" w:rsidTr="00BA773E">
        <w:trPr>
          <w:trHeight w:val="15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</w:tr>
      <w:tr w:rsidR="00BA773E" w:rsidTr="00BA773E">
        <w:trPr>
          <w:trHeight w:val="16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Содержание муниципальных пожарных команд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6366,3</w:t>
            </w:r>
          </w:p>
        </w:tc>
      </w:tr>
      <w:tr w:rsidR="00BA773E" w:rsidTr="00BA773E">
        <w:trPr>
          <w:trHeight w:val="2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6366,3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5653,2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713,1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2659,0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2762,8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BA773E" w:rsidTr="00BA773E">
        <w:trPr>
          <w:trHeight w:val="21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2708,7</w:t>
            </w:r>
          </w:p>
        </w:tc>
      </w:tr>
      <w:tr w:rsidR="00BA773E" w:rsidTr="00BA773E">
        <w:trPr>
          <w:trHeight w:val="11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2708,7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2708,7</w:t>
            </w:r>
          </w:p>
        </w:tc>
      </w:tr>
      <w:tr w:rsidR="00BA773E" w:rsidTr="00BA773E">
        <w:trPr>
          <w:trHeight w:val="13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2708,7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BA773E" w:rsidTr="00BA773E">
        <w:trPr>
          <w:trHeight w:val="8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708,7</w:t>
            </w:r>
          </w:p>
        </w:tc>
      </w:tr>
      <w:tr w:rsidR="00BA773E" w:rsidTr="00BA773E">
        <w:trPr>
          <w:trHeight w:val="8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708,7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4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</w:tr>
      <w:tr w:rsidR="00BA773E" w:rsidTr="00BA773E">
        <w:trPr>
          <w:trHeight w:val="11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BA773E" w:rsidTr="00BA773E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0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1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Молчановский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16296,4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16694,2</w:t>
            </w:r>
          </w:p>
        </w:tc>
      </w:tr>
      <w:tr w:rsidR="00BA773E" w:rsidTr="00BA773E">
        <w:trPr>
          <w:trHeight w:val="3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3812,2</w:t>
            </w:r>
          </w:p>
        </w:tc>
      </w:tr>
      <w:tr w:rsidR="00BA773E" w:rsidTr="00BA773E">
        <w:trPr>
          <w:trHeight w:val="13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BA773E" w:rsidTr="00BA773E">
        <w:trPr>
          <w:trHeight w:val="3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BA773E" w:rsidTr="00BA773E">
        <w:trPr>
          <w:trHeight w:val="3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обеспечение функций Молчановского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2652,4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BA773E" w:rsidTr="00BA773E">
        <w:trPr>
          <w:trHeight w:val="9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BA773E" w:rsidTr="00BA773E">
        <w:trPr>
          <w:trHeight w:val="5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</w:tr>
      <w:tr w:rsidR="00BA773E" w:rsidTr="00BA773E">
        <w:trPr>
          <w:trHeight w:val="16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Содержание  муниципальных</w:t>
            </w:r>
            <w:proofErr w:type="gramEnd"/>
            <w:r>
              <w:t xml:space="preserve"> пожарных команд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7902,0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8099,8</w:t>
            </w:r>
          </w:p>
        </w:tc>
      </w:tr>
      <w:tr w:rsidR="00BA773E" w:rsidTr="00BA773E">
        <w:trPr>
          <w:trHeight w:val="5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7902,0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8099,8</w:t>
            </w:r>
          </w:p>
        </w:tc>
      </w:tr>
      <w:tr w:rsidR="00BA773E" w:rsidTr="00BA773E">
        <w:trPr>
          <w:trHeight w:val="163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7319,3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7517,1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582,7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2549,0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2649,0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21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2608,6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2608,6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2608,6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2608,6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1600,0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1008,6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1008,6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4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4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</w:tr>
      <w:tr w:rsidR="00BA773E" w:rsidTr="00BA773E">
        <w:trPr>
          <w:trHeight w:val="105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Благоустройство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реализацию мероприятий по благоустройству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01 Д5767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01 Д5767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</w:tr>
      <w:tr w:rsidR="00BA773E" w:rsidTr="00BA773E">
        <w:trPr>
          <w:trHeight w:val="5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</w:tr>
      <w:tr w:rsidR="00BA773E" w:rsidTr="00BA773E">
        <w:trPr>
          <w:trHeight w:val="31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DB02DA">
        <w:trPr>
          <w:trHeight w:val="5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</w:t>
            </w:r>
            <w:r>
              <w:lastRenderedPageBreak/>
              <w:t>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7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5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0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Черновской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13156,5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13479,4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3289,3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Черновского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BA773E" w:rsidTr="00BA773E">
        <w:trPr>
          <w:trHeight w:val="16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2404,3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2469,4</w:t>
            </w:r>
          </w:p>
        </w:tc>
      </w:tr>
      <w:tr w:rsidR="00BA773E" w:rsidTr="00BA773E">
        <w:trPr>
          <w:trHeight w:val="8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75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</w:tr>
      <w:tr w:rsidR="00BA773E" w:rsidTr="00BA773E">
        <w:trPr>
          <w:trHeight w:val="10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</w:tr>
      <w:tr w:rsidR="00BA773E" w:rsidTr="00DB02DA">
        <w:trPr>
          <w:trHeight w:val="6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</w:t>
            </w:r>
            <w:r>
              <w:lastRenderedPageBreak/>
              <w:t>терроризму и экстремизму в Большеболдинском муниципальном округе"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</w:tr>
      <w:tr w:rsidR="00BA773E" w:rsidTr="00BA773E">
        <w:trPr>
          <w:trHeight w:val="7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Содержание  муниципальных</w:t>
            </w:r>
            <w:proofErr w:type="gramEnd"/>
            <w:r>
              <w:t xml:space="preserve"> пожарных команд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3691,1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3691,1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3554,5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136,6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2612,8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2715,9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21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2585,8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2688,9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2585,8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2688,9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2585,8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2688,9</w:t>
            </w:r>
          </w:p>
        </w:tc>
      </w:tr>
      <w:tr w:rsidR="00BA773E" w:rsidTr="00BA773E">
        <w:trPr>
          <w:trHeight w:val="12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2585,8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2688,9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1585,8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1688,9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1585,8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1688,9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Ремонт дорог по </w:t>
            </w:r>
            <w:proofErr w:type="spellStart"/>
            <w:r>
              <w:t>ул.Советская</w:t>
            </w:r>
            <w:proofErr w:type="spellEnd"/>
            <w:r>
              <w:t xml:space="preserve"> и по </w:t>
            </w:r>
            <w:proofErr w:type="spellStart"/>
            <w:r>
              <w:t>ул.Давыдова</w:t>
            </w:r>
            <w:proofErr w:type="spellEnd"/>
            <w:r>
              <w:t xml:space="preserve"> </w:t>
            </w:r>
            <w:proofErr w:type="spellStart"/>
            <w:r>
              <w:t>с.Апраксино</w:t>
            </w:r>
            <w:proofErr w:type="spellEnd"/>
            <w:r>
              <w:t xml:space="preserve"> Большеболдинского муниципального округа </w:t>
            </w:r>
            <w:proofErr w:type="spellStart"/>
            <w:r>
              <w:t>Нижегорордской</w:t>
            </w:r>
            <w:proofErr w:type="spellEnd"/>
            <w:r>
              <w:t xml:space="preserve">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S2607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BA773E" w:rsidTr="00BA773E">
        <w:trPr>
          <w:trHeight w:val="5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Охрана почвы от производственных и бытовых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BA773E" w:rsidTr="00BA773E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мероприятий по ликвидации свалок и объектов размещения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12 1 02 22180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12 1 02 22180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 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</w:tr>
      <w:tr w:rsidR="00BA773E" w:rsidTr="00BA773E">
        <w:trPr>
          <w:trHeight w:val="11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</w:tr>
      <w:tr w:rsidR="00BA773E" w:rsidTr="00BA773E">
        <w:trPr>
          <w:trHeight w:val="2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</w:tr>
      <w:tr w:rsidR="00BA773E" w:rsidTr="00BA773E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BA773E" w:rsidTr="00BA773E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BA773E" w:rsidTr="00BA773E">
        <w:trPr>
          <w:trHeight w:val="7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BA773E" w:rsidTr="00BA773E">
        <w:trPr>
          <w:trHeight w:val="160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1812,9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1861,8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Пикшенский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6474,4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6636,9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2921,6</w:t>
            </w:r>
          </w:p>
        </w:tc>
      </w:tr>
      <w:tr w:rsidR="00BA773E" w:rsidTr="00BA773E">
        <w:trPr>
          <w:trHeight w:val="12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BA773E" w:rsidTr="00BA773E">
        <w:trPr>
          <w:trHeight w:val="2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BA773E" w:rsidTr="00DB02DA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обеспечение функций Пикшенского территориального отдела администрации Большеболдинского </w:t>
            </w:r>
            <w:r>
              <w:lastRenderedPageBreak/>
              <w:t>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BA773E" w:rsidTr="00BA773E">
        <w:trPr>
          <w:trHeight w:val="16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2119,9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2177,3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</w:tr>
      <w:tr w:rsidR="00BA773E" w:rsidTr="00DB02DA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</w:t>
            </w:r>
            <w:r>
              <w:lastRenderedPageBreak/>
              <w:t>в Большеболдинском муниципальном округе"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</w:tr>
      <w:tr w:rsidR="00BA773E" w:rsidTr="00BA773E">
        <w:trPr>
          <w:trHeight w:val="15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</w:tr>
      <w:tr w:rsidR="00BA773E" w:rsidTr="00BA773E">
        <w:trPr>
          <w:trHeight w:val="2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Содержание  муниципальных</w:t>
            </w:r>
            <w:proofErr w:type="gramEnd"/>
            <w:r>
              <w:t xml:space="preserve"> пожарных команд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1783,2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1783,2</w:t>
            </w:r>
          </w:p>
        </w:tc>
      </w:tr>
      <w:tr w:rsidR="00BA773E" w:rsidTr="00BA773E">
        <w:trPr>
          <w:trHeight w:val="15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1759,9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7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DB02DA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 xml:space="preserve">обеспечения  </w:t>
            </w:r>
            <w:r>
              <w:lastRenderedPageBreak/>
              <w:t>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3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935,9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971,6</w:t>
            </w:r>
          </w:p>
        </w:tc>
      </w:tr>
      <w:tr w:rsidR="00BA773E" w:rsidTr="00BA773E">
        <w:trPr>
          <w:trHeight w:val="3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21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931,2</w:t>
            </w:r>
          </w:p>
        </w:tc>
      </w:tr>
      <w:tr w:rsidR="00BA773E" w:rsidTr="00BA773E">
        <w:trPr>
          <w:trHeight w:val="5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931,2</w:t>
            </w:r>
          </w:p>
        </w:tc>
      </w:tr>
      <w:tr w:rsidR="00BA773E" w:rsidTr="00BA773E">
        <w:trPr>
          <w:trHeight w:val="11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931,2</w:t>
            </w:r>
          </w:p>
        </w:tc>
      </w:tr>
      <w:tr w:rsidR="00BA773E" w:rsidTr="00BA773E">
        <w:trPr>
          <w:trHeight w:val="12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931,2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591,2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591,2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</w:tr>
      <w:tr w:rsidR="00BA773E" w:rsidTr="00BA773E">
        <w:trPr>
          <w:trHeight w:val="12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5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BA773E" w:rsidTr="00BA773E">
        <w:trPr>
          <w:trHeight w:val="10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Пермеевский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12380,1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12650,2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4149,9</w:t>
            </w:r>
          </w:p>
        </w:tc>
      </w:tr>
      <w:tr w:rsidR="00BA773E" w:rsidTr="00BA773E">
        <w:trPr>
          <w:trHeight w:val="12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BA773E" w:rsidTr="00BA773E">
        <w:trPr>
          <w:trHeight w:val="2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BA773E" w:rsidTr="00BA773E">
        <w:trPr>
          <w:trHeight w:val="2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BA773E" w:rsidTr="00BA773E">
        <w:trPr>
          <w:trHeight w:val="12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обеспечение функций Пермеевского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BA773E" w:rsidTr="00BA773E">
        <w:trPr>
          <w:trHeight w:val="15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2707,8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Содержание  муниципальных</w:t>
            </w:r>
            <w:proofErr w:type="gramEnd"/>
            <w:r>
              <w:t xml:space="preserve"> пожарных команд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3831,8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3831,8</w:t>
            </w:r>
          </w:p>
        </w:tc>
      </w:tr>
      <w:tr w:rsidR="00BA773E" w:rsidTr="00BA773E">
        <w:trPr>
          <w:trHeight w:val="163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3554,6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277,2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1864,4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21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BA773E" w:rsidTr="00BA773E">
        <w:trPr>
          <w:trHeight w:val="10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BA773E" w:rsidTr="00BA773E">
        <w:trPr>
          <w:trHeight w:val="12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BA773E" w:rsidTr="00BA773E">
        <w:trPr>
          <w:trHeight w:val="4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</w:tr>
      <w:tr w:rsidR="00BA773E" w:rsidTr="00BA773E">
        <w:trPr>
          <w:trHeight w:val="4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1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</w:tr>
      <w:tr w:rsidR="00BA773E" w:rsidTr="00BA773E">
        <w:trPr>
          <w:trHeight w:val="13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</w:tr>
      <w:tr w:rsidR="00BA773E" w:rsidTr="00DB02DA">
        <w:trPr>
          <w:trHeight w:val="6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Проведение капитального и текущего ремонта систем коммунальной инфраструктуры </w:t>
            </w:r>
            <w:proofErr w:type="gramStart"/>
            <w:r>
              <w:t>( ремонт</w:t>
            </w:r>
            <w:proofErr w:type="gramEnd"/>
            <w: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</w:t>
            </w:r>
            <w:r>
              <w:lastRenderedPageBreak/>
              <w:t>насосных скважинах, канализационных очистных сооружениях))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Благоустройство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</w:tr>
      <w:tr w:rsidR="00BA773E" w:rsidTr="00BA773E">
        <w:trPr>
          <w:trHeight w:val="4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</w:tr>
      <w:tr w:rsidR="00BA773E" w:rsidTr="00BA773E">
        <w:trPr>
          <w:trHeight w:val="6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</w:tr>
      <w:tr w:rsidR="00BA773E" w:rsidTr="00BA773E">
        <w:trPr>
          <w:trHeight w:val="61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</w:tr>
      <w:tr w:rsidR="00BA773E" w:rsidTr="00BA773E">
        <w:trPr>
          <w:trHeight w:val="7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</w:tr>
      <w:tr w:rsidR="00BA773E" w:rsidTr="00BA773E">
        <w:trPr>
          <w:trHeight w:val="34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BA773E" w:rsidTr="00BA773E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BA773E" w:rsidTr="00BA773E">
        <w:trPr>
          <w:trHeight w:val="3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BA773E" w:rsidTr="00BA773E">
        <w:trPr>
          <w:trHeight w:val="10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BA773E" w:rsidTr="00BA773E">
        <w:trPr>
          <w:trHeight w:val="11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BA773E" w:rsidTr="00BA773E">
        <w:trPr>
          <w:trHeight w:val="163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Контрольно-счетная комиссия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BA773E" w:rsidTr="00BA773E">
        <w:trPr>
          <w:trHeight w:val="31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BA773E" w:rsidTr="00BA773E">
        <w:trPr>
          <w:trHeight w:val="6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252,0</w:t>
            </w:r>
          </w:p>
        </w:tc>
      </w:tr>
      <w:tr w:rsidR="00BA773E" w:rsidTr="00BA773E">
        <w:trPr>
          <w:trHeight w:val="17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211,7</w:t>
            </w:r>
          </w:p>
        </w:tc>
      </w:tr>
      <w:tr w:rsidR="00BA773E" w:rsidTr="00BA773E">
        <w:trPr>
          <w:trHeight w:val="7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40,3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</w:tr>
      <w:tr w:rsidR="00BA773E" w:rsidTr="00BA773E">
        <w:trPr>
          <w:trHeight w:val="160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Управление культуры и спорта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128765,8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131776,5</w:t>
            </w:r>
          </w:p>
        </w:tc>
      </w:tr>
      <w:tr w:rsidR="00BA773E" w:rsidTr="00BA773E">
        <w:trPr>
          <w:trHeight w:val="5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</w:tr>
      <w:tr w:rsidR="00BA773E" w:rsidTr="00BA773E">
        <w:trPr>
          <w:trHeight w:val="14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15 1 09 26200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15 1 09 26200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BA773E" w:rsidTr="00BA773E">
        <w:trPr>
          <w:trHeight w:val="4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видеонаблюдений в общественных местах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15 1 29 26200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15 1 29 26200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BA773E" w:rsidTr="00BA773E">
        <w:trPr>
          <w:trHeight w:val="65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15 1 49 00000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15 1 49 26200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15 1 49 26200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BA773E" w:rsidTr="00BA773E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Муниципальная </w:t>
            </w:r>
            <w:proofErr w:type="gramStart"/>
            <w:r>
              <w:t>программа  "</w:t>
            </w:r>
            <w:proofErr w:type="gramEnd"/>
            <w: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02 0  00 00000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Я5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Приобретение музыкальных инструментов, оборудования и учебных материалов для образовательных учреждений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Я5 55194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Я5 55194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"Дополнительное образование в сфере культуры и искусства"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BA773E" w:rsidTr="00BA773E">
        <w:trPr>
          <w:trHeight w:val="5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02 3 01 23590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02 3 01 23590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BA773E" w:rsidTr="00BA773E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139042,9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119851,7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122629,9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104552,3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86292,2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88216,5</w:t>
            </w:r>
          </w:p>
        </w:tc>
      </w:tr>
      <w:tr w:rsidR="00BA773E" w:rsidTr="00BA773E">
        <w:trPr>
          <w:trHeight w:val="11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Муниципальная </w:t>
            </w:r>
            <w:proofErr w:type="gramStart"/>
            <w:r>
              <w:t>программа  "</w:t>
            </w:r>
            <w:proofErr w:type="gramEnd"/>
            <w: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104552,3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86292,2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88216,5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Укрепление материально-технической базы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02 1 01 40590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02 1 01 40590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02 1 01 41590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02 1 01 41590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01 L5192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01 L5192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по сохранению объектов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Работы по сохранению объектов культурного наследия "Деревянная мельница</w:t>
            </w:r>
            <w:proofErr w:type="gramStart"/>
            <w:r>
              <w:t>",</w:t>
            </w:r>
            <w:proofErr w:type="spellStart"/>
            <w:r>
              <w:t>XIX</w:t>
            </w:r>
            <w:proofErr w:type="gramEnd"/>
            <w:r>
              <w:t>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02 S2130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1 02 S2130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91047,7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86292,2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88216,5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Развитие библиотечного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22782,2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23367,3</w:t>
            </w:r>
          </w:p>
        </w:tc>
      </w:tr>
      <w:tr w:rsidR="00BA773E" w:rsidTr="00BA773E">
        <w:trPr>
          <w:trHeight w:val="5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02 2 01 42590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02 2 01 42590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22747,1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01 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35,9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01 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35,9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Развитие музейного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за счет средств фонда поддержки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02 2 02 22000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02 2 02 22000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02 2 02 41590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02 2 02 41590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Развитие самодеятельного художественного творчества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51751,2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52773,3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02 2 03 25220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02 2 03 25220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51147,3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49692,2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50714,3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51147,3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49692,2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50714,3</w:t>
            </w:r>
          </w:p>
        </w:tc>
      </w:tr>
      <w:tr w:rsidR="00BA773E" w:rsidTr="00BA773E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BA773E" w:rsidTr="00BA773E">
        <w:trPr>
          <w:trHeight w:val="11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Муниципальная </w:t>
            </w:r>
            <w:proofErr w:type="gramStart"/>
            <w:r>
              <w:t>программа  "</w:t>
            </w:r>
            <w:proofErr w:type="gramEnd"/>
            <w: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"Обеспечение реализации </w:t>
            </w:r>
            <w:r>
              <w:lastRenderedPageBreak/>
              <w:t>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3732,8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3732,8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3657,9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29922,7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</w:tr>
      <w:tr w:rsidR="00BA773E" w:rsidTr="00BA773E">
        <w:trPr>
          <w:trHeight w:val="14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29922,7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29144,7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29902,6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Управление образования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438349,4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451719,8</w:t>
            </w:r>
          </w:p>
        </w:tc>
      </w:tr>
      <w:tr w:rsidR="00BA773E" w:rsidTr="00BA773E">
        <w:trPr>
          <w:trHeight w:val="4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1489,6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1489,6</w:t>
            </w:r>
          </w:p>
        </w:tc>
      </w:tr>
      <w:tr w:rsidR="00BA773E" w:rsidTr="00BA773E">
        <w:trPr>
          <w:trHeight w:val="13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</w:tr>
      <w:tr w:rsidR="00BA773E" w:rsidTr="00BA773E">
        <w:trPr>
          <w:trHeight w:val="58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</w:t>
            </w:r>
            <w:proofErr w:type="gramStart"/>
            <w:r>
              <w:t>Осуществление  государственных</w:t>
            </w:r>
            <w:proofErr w:type="gramEnd"/>
            <w:r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Осуществление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</w:tr>
      <w:tr w:rsidR="00BA773E" w:rsidTr="00DB02DA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 xml:space="preserve">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BA773E" w:rsidTr="00BA773E">
        <w:trPr>
          <w:trHeight w:val="10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BA773E" w:rsidTr="00BA773E">
        <w:trPr>
          <w:trHeight w:val="8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BA773E" w:rsidTr="00BA773E">
        <w:trPr>
          <w:trHeight w:val="24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>
              <w:t>палаты )</w:t>
            </w:r>
            <w:proofErr w:type="gramEnd"/>
            <w:r>
              <w:t xml:space="preserve">, совет старшеклассников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Молодежной палаты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01 2 04 26000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01 2 04 26000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Мероприятия в рамках </w:t>
            </w:r>
            <w:proofErr w:type="spellStart"/>
            <w:r>
              <w:t>программы"Профилактика</w:t>
            </w:r>
            <w:proofErr w:type="spellEnd"/>
            <w:r>
              <w:t xml:space="preserve">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</w:tr>
      <w:tr w:rsidR="00BA773E" w:rsidTr="00BA773E">
        <w:trPr>
          <w:trHeight w:val="11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15 1 18 00000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15 1 18 26200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15 1 18 26200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BA773E" w:rsidTr="00BA773E">
        <w:trPr>
          <w:trHeight w:val="13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15 1 23 26200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15 1 23 26200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Проведение массовых акций и мероприятий антинаркотической направленности, </w:t>
            </w:r>
            <w:proofErr w:type="spellStart"/>
            <w:r>
              <w:t>пропагандирущих</w:t>
            </w:r>
            <w:proofErr w:type="spellEnd"/>
            <w:r>
              <w:t xml:space="preserve"> здоровый образ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15 1 33 00000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15 1 33 26200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15 1 33 26200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15 1 35 00000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15 1 35 26200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15 1 35 26200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434474,1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435545,7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448916,1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90835,9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90835,9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83149,1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85878,0</w:t>
            </w:r>
          </w:p>
        </w:tc>
      </w:tr>
      <w:tr w:rsidR="00BA773E" w:rsidTr="00BA773E">
        <w:trPr>
          <w:trHeight w:val="9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Обеспечение деятельности образовательных </w:t>
            </w:r>
            <w:proofErr w:type="gramStart"/>
            <w:r>
              <w:t>организаций  дошкольного</w:t>
            </w:r>
            <w:proofErr w:type="gramEnd"/>
            <w:r>
              <w:t xml:space="preserve"> образования 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83139,1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85868,0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proofErr w:type="gramStart"/>
            <w:r>
              <w:t>муниципальных  дошкольных</w:t>
            </w:r>
            <w:proofErr w:type="gramEnd"/>
            <w:r>
              <w:t xml:space="preserve">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01 1 02 20590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33733,3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34417,1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01 1 02 20590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33733,3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34417,1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исполнение полномочий в сфере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01 1 02 73070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49257,5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51296,5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01 1 02 73070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49257,5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51296,5</w:t>
            </w:r>
          </w:p>
        </w:tc>
      </w:tr>
      <w:tr w:rsidR="00BA773E" w:rsidTr="00BA773E">
        <w:trPr>
          <w:trHeight w:val="24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01 1 02 73170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154,4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01 1 02 73170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154,4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5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proofErr w:type="gramStart"/>
            <w:r>
              <w:t>муниципальных  дошкольных</w:t>
            </w:r>
            <w:proofErr w:type="gramEnd"/>
            <w:r>
              <w:t xml:space="preserve">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01 1 04 20590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8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01 1 04 20590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"Ресурсное обеспечение сферы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4957,9</w:t>
            </w:r>
          </w:p>
        </w:tc>
      </w:tr>
      <w:tr w:rsidR="00BA773E" w:rsidTr="00BA773E">
        <w:trPr>
          <w:trHeight w:val="21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>
              <w:t>ОО,планов</w:t>
            </w:r>
            <w:proofErr w:type="spellEnd"/>
            <w:proofErr w:type="gramEnd"/>
            <w: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4957,9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4957,9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4957,9</w:t>
            </w:r>
          </w:p>
        </w:tc>
      </w:tr>
      <w:tr w:rsidR="00BA773E" w:rsidTr="00BA773E">
        <w:trPr>
          <w:trHeight w:val="4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4710,0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</w:t>
            </w:r>
            <w:proofErr w:type="spellStart"/>
            <w:r>
              <w:t>программыза</w:t>
            </w:r>
            <w:proofErr w:type="spellEnd"/>
            <w:r>
              <w:t xml:space="preserve">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247,9</w:t>
            </w:r>
          </w:p>
        </w:tc>
      </w:tr>
      <w:tr w:rsidR="00BA773E" w:rsidTr="00BA773E">
        <w:trPr>
          <w:trHeight w:val="4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261201,6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263014,9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271337,5</w:t>
            </w:r>
          </w:p>
        </w:tc>
      </w:tr>
      <w:tr w:rsidR="00BA773E" w:rsidTr="00BA773E">
        <w:trPr>
          <w:trHeight w:val="11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261201,6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263014,9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271337,5</w:t>
            </w:r>
          </w:p>
        </w:tc>
      </w:tr>
      <w:tr w:rsidR="00BA773E" w:rsidTr="00BA773E">
        <w:trPr>
          <w:trHeight w:val="4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259108,9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255593,2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263608,5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Обеспечение деятельности образовательных организаций общего </w:t>
            </w:r>
            <w:proofErr w:type="gramStart"/>
            <w:r>
              <w:t>образования ,</w:t>
            </w:r>
            <w:proofErr w:type="gramEnd"/>
            <w:r>
              <w:t xml:space="preserve">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239902,1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237218,2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245419,0</w:t>
            </w:r>
          </w:p>
        </w:tc>
      </w:tr>
      <w:tr w:rsidR="00BA773E" w:rsidTr="00BA773E">
        <w:trPr>
          <w:trHeight w:val="9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01 1 03 21590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45219,2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45728,4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01 1 03 21590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45219,2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45728,4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исполнение полномочий в сфере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186771,0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194502,3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186771,0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194502,3</w:t>
            </w:r>
          </w:p>
        </w:tc>
      </w:tr>
      <w:tr w:rsidR="00BA773E" w:rsidTr="00BA773E">
        <w:trPr>
          <w:trHeight w:val="18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01 1 03 73140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677,2</w:t>
            </w:r>
          </w:p>
        </w:tc>
      </w:tr>
      <w:tr w:rsidR="00BA773E" w:rsidTr="00BA773E">
        <w:trPr>
          <w:trHeight w:val="8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01 1 03 73140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677,2</w:t>
            </w:r>
          </w:p>
        </w:tc>
      </w:tr>
      <w:tr w:rsidR="00BA773E" w:rsidTr="00BA773E">
        <w:trPr>
          <w:trHeight w:val="24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Расходы на реализацию мероприятий по финансовому обеспечению бесплатным </w:t>
            </w:r>
            <w:proofErr w:type="gramStart"/>
            <w:r>
              <w:t>двухразовым  питанием</w:t>
            </w:r>
            <w:proofErr w:type="gramEnd"/>
            <w:r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S2480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S2480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S2490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1328,6</w:t>
            </w:r>
          </w:p>
        </w:tc>
      </w:tr>
      <w:tr w:rsidR="00BA773E" w:rsidTr="00BA773E">
        <w:trPr>
          <w:trHeight w:val="8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S2490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1328,6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01 1 10 00000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10 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10 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BA773E" w:rsidTr="00BA773E">
        <w:trPr>
          <w:trHeight w:val="3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2790,5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2581,3</w:t>
            </w:r>
          </w:p>
        </w:tc>
      </w:tr>
      <w:tr w:rsidR="00BA773E" w:rsidTr="00BA773E">
        <w:trPr>
          <w:trHeight w:val="13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1195,9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1214,7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331,9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01 1 13 00000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01 1 13 74590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01 1 13 74590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Ю6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BA773E" w:rsidTr="00DB02DA">
        <w:trPr>
          <w:trHeight w:val="140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</w:t>
            </w:r>
            <w:r>
              <w:lastRenderedPageBreak/>
              <w:t>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Ю6 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Ю6 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"Ресурсное обеспечение сферы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7729,0</w:t>
            </w:r>
          </w:p>
        </w:tc>
      </w:tr>
      <w:tr w:rsidR="00BA773E" w:rsidTr="00BA773E">
        <w:trPr>
          <w:trHeight w:val="21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>
              <w:t>ОО,планов</w:t>
            </w:r>
            <w:proofErr w:type="spellEnd"/>
            <w:proofErr w:type="gramEnd"/>
            <w: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7729,0</w:t>
            </w:r>
          </w:p>
        </w:tc>
      </w:tr>
      <w:tr w:rsidR="00BA773E" w:rsidTr="00BA773E">
        <w:trPr>
          <w:trHeight w:val="9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01 5 05 21590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01 5 05 21590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7729,0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7729,0</w:t>
            </w:r>
          </w:p>
        </w:tc>
      </w:tr>
      <w:tr w:rsidR="00BA773E" w:rsidTr="00BA773E">
        <w:trPr>
          <w:trHeight w:val="4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7050,6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7342,6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BA773E" w:rsidTr="00BA773E">
        <w:trPr>
          <w:trHeight w:val="3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35134,5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36076,0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35134,5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36076,0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35134,5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36076,0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деятельности организаций дополнительного образования, подведомственных управлению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01 2 06 23590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01 2 06 23590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01 2 15 00000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01 2 15 23590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01 2 15 23590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A773E" w:rsidTr="00BA773E">
        <w:trPr>
          <w:trHeight w:val="10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01 2 02 25200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01 2 02 25200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49274,2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50646,7</w:t>
            </w:r>
          </w:p>
        </w:tc>
      </w:tr>
      <w:tr w:rsidR="00BA773E" w:rsidTr="00BA773E">
        <w:trPr>
          <w:trHeight w:val="10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49183,7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50556,2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4668,8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4810,4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Обеспечение деятельности образовательных организаций общего </w:t>
            </w:r>
            <w:proofErr w:type="gramStart"/>
            <w:r>
              <w:t>образования ,</w:t>
            </w:r>
            <w:proofErr w:type="gramEnd"/>
            <w:r>
              <w:t xml:space="preserve">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S2250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03 S2250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Ю6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1597,2</w:t>
            </w:r>
          </w:p>
        </w:tc>
      </w:tr>
      <w:tr w:rsidR="00BA773E" w:rsidTr="00BA773E">
        <w:trPr>
          <w:trHeight w:val="15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Ю6 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</w:tr>
      <w:tr w:rsidR="00BA773E" w:rsidTr="00DB02DA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Ю6 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Ю6 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1128,5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Ю6 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1128,5</w:t>
            </w:r>
          </w:p>
        </w:tc>
      </w:tr>
      <w:tr w:rsidR="00BA773E" w:rsidTr="00BA773E">
        <w:trPr>
          <w:trHeight w:val="9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1071,5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6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реализацию мероприятий антинаркотической направленности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01 2 03 29600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01 2 03 29600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по организации отдыха и оздоровления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01 2 05 25170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01 2 05 25170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услуг по организации оздоровительной компании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01 2 07 00000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BA773E" w:rsidTr="00DB02DA">
        <w:trPr>
          <w:trHeight w:val="12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>
              <w:t>лицензией,  организации</w:t>
            </w:r>
            <w:proofErr w:type="gramEnd"/>
            <w:r>
              <w:t xml:space="preserve">, осуществляющие санаторно-курортную помощь детям в </w:t>
            </w:r>
            <w:r>
              <w:lastRenderedPageBreak/>
              <w:t>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01 2 07  73320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BA773E" w:rsidTr="00BA773E">
        <w:trPr>
          <w:trHeight w:val="3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01 2 07  73320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8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01 3 07 00000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3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01 3 07 25200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2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01 3 07 25200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мероприятий по семейному воспитанию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01 3 10 00000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01 3 10 25200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01 3 10 25200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6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01 4 01 25200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01 4 01 25200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"Ресурсное обеспечение сферы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BA773E" w:rsidTr="00DB02DA">
        <w:trPr>
          <w:trHeight w:val="55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Муниципальные конференции, торжественные мероприятия с педагогами, детьми и </w:t>
            </w:r>
            <w:proofErr w:type="gramStart"/>
            <w:r>
              <w:t>молодежью,  праздничные</w:t>
            </w:r>
            <w:proofErr w:type="gramEnd"/>
            <w:r>
              <w:t xml:space="preserve"> приемы, мероприятия подведомственных муниципальных </w:t>
            </w:r>
            <w:r>
              <w:lastRenderedPageBreak/>
              <w:t>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01 5 01 24010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01 5 01 24010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43388,1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44609,3</w:t>
            </w:r>
          </w:p>
        </w:tc>
      </w:tr>
      <w:tr w:rsidR="00BA773E" w:rsidTr="00BA773E">
        <w:trPr>
          <w:trHeight w:val="4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7589,5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7766,3</w:t>
            </w:r>
          </w:p>
        </w:tc>
      </w:tr>
      <w:tr w:rsidR="00BA773E" w:rsidTr="00BA773E">
        <w:trPr>
          <w:trHeight w:val="58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5192,9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5331,2</w:t>
            </w:r>
          </w:p>
        </w:tc>
      </w:tr>
      <w:tr w:rsidR="00BA773E" w:rsidTr="00BA773E">
        <w:trPr>
          <w:trHeight w:val="16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5122,3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5260,6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</w:tr>
      <w:tr w:rsidR="00BA773E" w:rsidTr="00BA773E">
        <w:trPr>
          <w:trHeight w:val="19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985,3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764,4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</w:tr>
      <w:tr w:rsidR="00BA773E" w:rsidTr="00BA773E">
        <w:trPr>
          <w:trHeight w:val="13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осуществление полномочий</w:t>
            </w:r>
            <w:r>
              <w:br/>
              <w:t>по организации и осуществлению деятельности по опеке</w:t>
            </w:r>
            <w:r>
              <w:br/>
              <w:t>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36843,0</w:t>
            </w:r>
          </w:p>
        </w:tc>
      </w:tr>
      <w:tr w:rsidR="00BA773E" w:rsidTr="00BA773E">
        <w:trPr>
          <w:trHeight w:val="13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36843,0</w:t>
            </w:r>
          </w:p>
        </w:tc>
      </w:tr>
      <w:tr w:rsidR="00BA773E" w:rsidTr="00BA773E">
        <w:trPr>
          <w:trHeight w:val="15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11932,5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12301,2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1163,4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22696,7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23372,4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  <w:tr w:rsidR="00BA773E" w:rsidTr="00BA773E">
        <w:trPr>
          <w:trHeight w:val="11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</w:tr>
      <w:tr w:rsidR="00BA773E" w:rsidTr="00BA773E">
        <w:trPr>
          <w:trHeight w:val="5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"Безопасность дорожного движения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</w:tr>
      <w:tr w:rsidR="00BA773E" w:rsidTr="00BA773E">
        <w:trPr>
          <w:trHeight w:val="12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13 1 01 20700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13 1 01 20700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13 1 02 20700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13 1 02 20700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BA773E" w:rsidTr="00BA773E">
        <w:trPr>
          <w:trHeight w:val="18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13 1 03 20700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BA773E" w:rsidTr="00DB02DA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13 1 03 20700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BA773E" w:rsidTr="00BA773E">
        <w:trPr>
          <w:trHeight w:val="34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BA773E" w:rsidTr="00BA773E">
        <w:trPr>
          <w:trHeight w:val="2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BA773E" w:rsidTr="00BA773E">
        <w:trPr>
          <w:trHeight w:val="10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BA773E" w:rsidTr="00BA773E">
        <w:trPr>
          <w:trHeight w:val="4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Осуществление выплаты </w:t>
            </w:r>
            <w:proofErr w:type="gramStart"/>
            <w:r>
              <w:t>компенсации  части</w:t>
            </w:r>
            <w:proofErr w:type="gramEnd"/>
            <w:r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BA773E" w:rsidTr="00BA773E">
        <w:trPr>
          <w:trHeight w:val="24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>
              <w:t>государственных,  муниципальных</w:t>
            </w:r>
            <w:proofErr w:type="gramEnd"/>
            <w:r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обеспечения государственных </w:t>
            </w:r>
            <w:proofErr w:type="gramStart"/>
            <w:r>
              <w:t>( муниципальных</w:t>
            </w:r>
            <w:proofErr w:type="gramEnd"/>
            <w:r>
              <w:t>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</w:tr>
      <w:tr w:rsidR="00BA773E" w:rsidTr="00BA773E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Управление сельского </w:t>
            </w:r>
            <w:proofErr w:type="gramStart"/>
            <w:r>
              <w:rPr>
                <w:b/>
                <w:bCs/>
              </w:rPr>
              <w:t>хозяйства  администрации</w:t>
            </w:r>
            <w:proofErr w:type="gramEnd"/>
            <w:r>
              <w:rPr>
                <w:b/>
                <w:bCs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BA773E" w:rsidTr="00BA773E">
        <w:trPr>
          <w:trHeight w:val="3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BA773E" w:rsidTr="00DB02DA">
        <w:trPr>
          <w:trHeight w:val="5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</w:t>
            </w:r>
            <w:r>
              <w:lastRenderedPageBreak/>
              <w:t xml:space="preserve">муниципального округа Нижегородской области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выполнения целей, задач и показателей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BA773E" w:rsidTr="00BA773E">
        <w:trPr>
          <w:trHeight w:val="7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Расходы на 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Совет депутатов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BA773E" w:rsidTr="00BA773E">
        <w:trPr>
          <w:trHeight w:val="13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BA773E" w:rsidTr="00BA773E">
        <w:trPr>
          <w:trHeight w:val="3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2253,7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2001,6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2055,6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муниципальным имуществом администрации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8817,2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9096,0</w:t>
            </w:r>
          </w:p>
        </w:tc>
      </w:tr>
      <w:tr w:rsidR="00BA773E" w:rsidTr="00BA773E">
        <w:trPr>
          <w:trHeight w:val="39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8042,1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8042,1</w:t>
            </w:r>
          </w:p>
        </w:tc>
      </w:tr>
      <w:tr w:rsidR="00BA773E" w:rsidTr="00BA773E">
        <w:trPr>
          <w:trHeight w:val="13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8042,1</w:t>
            </w:r>
          </w:p>
        </w:tc>
      </w:tr>
      <w:tr w:rsidR="00BA773E" w:rsidTr="00BA773E">
        <w:trPr>
          <w:trHeight w:val="5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BA773E" w:rsidTr="00BA773E">
        <w:trPr>
          <w:trHeight w:val="8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эффективного использования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16 1 02 25021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BA773E" w:rsidTr="00BA773E">
        <w:trPr>
          <w:trHeight w:val="8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16 1 02 25021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 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4455,4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BA773E" w:rsidTr="00BA773E">
        <w:trPr>
          <w:trHeight w:val="4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16 4 01 00000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4455,4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4455,4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BA773E" w:rsidTr="00BA773E">
        <w:trPr>
          <w:trHeight w:val="160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7758,6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</w:tr>
      <w:tr w:rsidR="00BA773E" w:rsidTr="00BA773E">
        <w:trPr>
          <w:trHeight w:val="31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BA773E" w:rsidTr="00BA773E">
        <w:trPr>
          <w:trHeight w:val="31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2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Совершенствование учета земельных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L5990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L5990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Совершенствование учета земельных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BA773E" w:rsidTr="00BA773E">
        <w:trPr>
          <w:trHeight w:val="65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BA773E" w:rsidTr="00BA773E">
        <w:trPr>
          <w:trHeight w:val="8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Публикация в СМИ, на сайтах в сети Интернет информации по вопросам, касающимся земельных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16 2 01 25023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16 2 01 25023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эффективного использования земельных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BA773E" w:rsidTr="00BA773E">
        <w:trPr>
          <w:trHeight w:val="10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в аренду либо в собственность земельных участков на аукционной и конкурсной основе. Проведение рыночной 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16 2 02 25024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16 2 02 25024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4074,2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4074,2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BA773E" w:rsidTr="00BA773E">
        <w:trPr>
          <w:trHeight w:val="11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и охрана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BA773E" w:rsidTr="00BA773E">
        <w:trPr>
          <w:trHeight w:val="4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BA773E" w:rsidTr="00BA773E">
        <w:trPr>
          <w:trHeight w:val="11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4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Субсидии в виде </w:t>
            </w:r>
            <w:proofErr w:type="gramStart"/>
            <w:r>
              <w:t>взноса  в</w:t>
            </w:r>
            <w:proofErr w:type="gramEnd"/>
            <w:r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77 7 05 95850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77 7 05 95850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Администрация Большеболдинского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1791307,8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1384640,1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289999,9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26085,6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23593,0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Глава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11260,4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11260,4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11260,4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11260,4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11260,4</w:t>
            </w:r>
          </w:p>
        </w:tc>
      </w:tr>
      <w:tr w:rsidR="00BA773E" w:rsidTr="00BA773E">
        <w:trPr>
          <w:trHeight w:val="163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30438,9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12916,0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10102,9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1157,5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1157,5</w:t>
            </w:r>
          </w:p>
        </w:tc>
      </w:tr>
      <w:tr w:rsidR="00BA773E" w:rsidTr="00BA773E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BA773E" w:rsidTr="00BA773E">
        <w:trPr>
          <w:trHeight w:val="4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Составление (изменение и </w:t>
            </w:r>
            <w:proofErr w:type="gramStart"/>
            <w:r>
              <w:t>дополнение)  списков</w:t>
            </w:r>
            <w:proofErr w:type="gramEnd"/>
            <w:r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77 7 04 51200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77 7 04 51200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9395,2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9715,2</w:t>
            </w:r>
          </w:p>
        </w:tc>
      </w:tr>
      <w:tr w:rsidR="00BA773E" w:rsidTr="00BA773E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9395,2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9715,2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9395,2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9715,2</w:t>
            </w:r>
          </w:p>
        </w:tc>
      </w:tr>
      <w:tr w:rsidR="00BA773E" w:rsidTr="00BA773E">
        <w:trPr>
          <w:trHeight w:val="2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9120,6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8367,2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9120,6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8367,2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9120,6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8367,2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1348,0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77 7 05 74270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77 7 05 74270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Прочие выплаты по обязательствам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1348,0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1007,8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BA773E" w:rsidTr="00BA773E">
        <w:trPr>
          <w:trHeight w:val="2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BA773E" w:rsidTr="00BA773E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осуществление государственных полномочий Российской Федерации </w:t>
            </w:r>
            <w:proofErr w:type="gramStart"/>
            <w:r>
              <w:t>по  первичному</w:t>
            </w:r>
            <w:proofErr w:type="gramEnd"/>
            <w:r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BA773E" w:rsidTr="00BA773E">
        <w:trPr>
          <w:trHeight w:val="15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371,6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6484,7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6641,7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6636,7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6479,7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6636,7</w:t>
            </w:r>
          </w:p>
        </w:tc>
      </w:tr>
      <w:tr w:rsidR="00BA773E" w:rsidTr="00DB02DA">
        <w:trPr>
          <w:trHeight w:val="11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</w:t>
            </w:r>
            <w:r>
              <w:lastRenderedPageBreak/>
              <w:t>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Создание целевого фонда Большеболдинского округа для предупреждения,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11 1 02 25040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11 1 02 25040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11 1 03 25130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11 1 03 25130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соревнований муниципальных пожарных команд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Проведение мероприятий в области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11 1 08 26520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8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11 1 08 26520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диспетчерской службы (ЕДДС)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r>
              <w:lastRenderedPageBreak/>
              <w:t>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BA773E" w:rsidTr="00BA773E">
        <w:trPr>
          <w:trHeight w:val="9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5813,6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5970,6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Мероприятия в рамках </w:t>
            </w:r>
            <w:proofErr w:type="spellStart"/>
            <w:r>
              <w:t>программы"Профилактика</w:t>
            </w:r>
            <w:proofErr w:type="spellEnd"/>
            <w:r>
              <w:t xml:space="preserve">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15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15 1 28 26200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15 1 28 26200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BA773E" w:rsidTr="00BA773E">
        <w:trPr>
          <w:trHeight w:val="3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268340,5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207671,2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11419,0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2568,1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2568,1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2568,1</w:t>
            </w:r>
          </w:p>
        </w:tc>
      </w:tr>
      <w:tr w:rsidR="00BA773E" w:rsidTr="00BA773E">
        <w:trPr>
          <w:trHeight w:val="34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2568,1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2568,1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2568,1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Капитальный </w:t>
            </w:r>
            <w:proofErr w:type="gramStart"/>
            <w:r>
              <w:t>ремонт ,</w:t>
            </w:r>
            <w:proofErr w:type="gramEnd"/>
            <w:r>
              <w:t xml:space="preserve"> ремонт и содержание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Капитальный ремонт и ремонт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13 2 01 02030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BA773E" w:rsidTr="00BA773E">
        <w:trPr>
          <w:trHeight w:val="8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13 2 01 02030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BA773E" w:rsidTr="00BA773E">
        <w:trPr>
          <w:trHeight w:val="12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 в Большеболдинском муниципальном округе"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11 2 02 29800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11 2 02 29800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BA773E" w:rsidTr="00BA773E">
        <w:trPr>
          <w:trHeight w:val="5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256009,5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206142,4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7855,6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201730,0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201730,0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201730,0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240795,6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223280,5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DB02DA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реализация проектов комплексного развития сельских территорий (сельских агломераций) за </w:t>
            </w:r>
            <w:r>
              <w:lastRenderedPageBreak/>
              <w:t>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168773,0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165965,7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20757,5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Строительство здания </w:t>
            </w:r>
            <w:proofErr w:type="gramStart"/>
            <w:r>
              <w:t>социо-культурного</w:t>
            </w:r>
            <w:proofErr w:type="gramEnd"/>
            <w:r>
              <w:t xml:space="preserve"> и делового центра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223280,5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199215,3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Капитальный  ремонт</w:t>
            </w:r>
            <w:proofErr w:type="gramEnd"/>
            <w:r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Создание и развитие инфраструктуры на сельских территориях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Строительство здания </w:t>
            </w:r>
            <w:proofErr w:type="gramStart"/>
            <w:r>
              <w:t>социо-культурного</w:t>
            </w:r>
            <w:proofErr w:type="gramEnd"/>
            <w:r>
              <w:t xml:space="preserve"> и делового центра Большеболдинского муниципального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6019,7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6019,7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14 1 01 62050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14 1 01 62050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проведение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14 1 02 29030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14 1 02 29030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14 1 10 00000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Мероприятия в рамках программы "Развитие предпринимательства в Большеболдинском </w:t>
            </w:r>
            <w:proofErr w:type="gramStart"/>
            <w:r>
              <w:t>муниципальном  округе</w:t>
            </w:r>
            <w:proofErr w:type="gramEnd"/>
            <w:r>
              <w:t xml:space="preserve">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10 S2040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BA773E" w:rsidTr="00BA773E">
        <w:trPr>
          <w:trHeight w:val="2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10 S2040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BA773E" w:rsidTr="00BA773E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Развитие туризма и народно- художественных промыслов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14 1 11 00000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BA773E" w:rsidTr="00DB02DA">
        <w:trPr>
          <w:trHeight w:val="5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Субсидия на финансовое обеспечение затрат автономной некоммерческой организации "Центр развития туризма и </w:t>
            </w:r>
            <w:r>
              <w:lastRenderedPageBreak/>
              <w:t>народно-художественных промыслов"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14 1 11 62051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14 1 11 62051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9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1835,9</w:t>
            </w:r>
          </w:p>
        </w:tc>
      </w:tr>
      <w:tr w:rsidR="00BA773E" w:rsidTr="00BA773E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1835,9</w:t>
            </w:r>
          </w:p>
        </w:tc>
      </w:tr>
      <w:tr w:rsidR="00BA773E" w:rsidTr="00BA773E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1759,8</w:t>
            </w:r>
          </w:p>
        </w:tc>
      </w:tr>
      <w:tr w:rsidR="00BA773E" w:rsidTr="00BA773E">
        <w:trPr>
          <w:trHeight w:val="2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1759,8</w:t>
            </w:r>
          </w:p>
        </w:tc>
      </w:tr>
      <w:tr w:rsidR="00BA773E" w:rsidTr="00BA773E">
        <w:trPr>
          <w:trHeight w:val="15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1759,8</w:t>
            </w:r>
          </w:p>
        </w:tc>
      </w:tr>
      <w:tr w:rsidR="00BA773E" w:rsidTr="00BA773E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BA773E" w:rsidTr="00BA773E">
        <w:trPr>
          <w:trHeight w:val="5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811758,2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807924,4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27110,3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93346,3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72713,0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72713,0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05 L5762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05 L5762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8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8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5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и охрана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18 1 10 00000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18 1 10 21000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18 1 10 21000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77 7 05 29680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77 7 05 29680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622797,7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780375,6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15521,9</w:t>
            </w:r>
          </w:p>
        </w:tc>
      </w:tr>
      <w:tr w:rsidR="00BA773E" w:rsidTr="00BA773E">
        <w:trPr>
          <w:trHeight w:val="12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5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Подпрограмма "Энергосбережение и повышение энергетической эффективности систем коммунальной инфраструктуры муниципального образования -  Большеболдинский муниципальный округ"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2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Проведение капитального и текущего ремонта систем коммунальной инфраструктуры </w:t>
            </w:r>
            <w:proofErr w:type="gramStart"/>
            <w:r>
              <w:t>( ремонт</w:t>
            </w:r>
            <w:proofErr w:type="gramEnd"/>
            <w: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Субсидии   на финансовое обеспечение (возмещение) части </w:t>
            </w:r>
            <w:proofErr w:type="gramStart"/>
            <w:r>
              <w:t>затрат  муниципальным</w:t>
            </w:r>
            <w:proofErr w:type="gramEnd"/>
            <w:r>
              <w:t xml:space="preserve"> унитарным предприятиям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7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Проведение капитального и текущего ремонта систем коммунальной инфраструктуры </w:t>
            </w:r>
            <w:proofErr w:type="gramStart"/>
            <w:r>
              <w:t>( ремонт</w:t>
            </w:r>
            <w:proofErr w:type="gramEnd"/>
            <w: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субсидии МУП ЖКХ "Коммунальник" на покупку техники в лизинг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04 2 07 62020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04 2 07 62020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04 2 14 00000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04 2 14 62020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04 2 14 62020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lastRenderedPageBreak/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607924,9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761359,2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607924,9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761359,2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57430,4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8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8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761359,2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545541,2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754599,6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545541,2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754599,6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4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47318,2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442327,0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628655,0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78626,4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545541,2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754599,6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и развитие инфраструктуры на сельских территориях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6759,6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6759,6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6759,6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1661,1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0,0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1661,1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Охрана почвы от производственных и бытовых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создание (обустройство) контейнерных площадок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S2670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S2670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Расходы на приобретение контейнеров и (или) бункеров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S2870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 1 02 S2870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2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BA773E" w:rsidTr="00BA773E">
        <w:trPr>
          <w:trHeight w:val="9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BA773E" w:rsidTr="00BA773E">
        <w:trPr>
          <w:trHeight w:val="31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</w:tr>
      <w:tr w:rsidR="00BA773E" w:rsidTr="00BA773E">
        <w:trPr>
          <w:trHeight w:val="34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</w:tr>
      <w:tr w:rsidR="00BA773E" w:rsidTr="00BA773E">
        <w:trPr>
          <w:trHeight w:val="7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</w:tr>
      <w:tr w:rsidR="00BA773E" w:rsidTr="00BA773E">
        <w:trPr>
          <w:trHeight w:val="12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BA773E" w:rsidTr="00BA773E">
        <w:trPr>
          <w:trHeight w:val="2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S2090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BA773E" w:rsidTr="00BA773E">
        <w:trPr>
          <w:trHeight w:val="5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Субсидии   на финансовое обеспечение (возмещение) части </w:t>
            </w:r>
            <w:proofErr w:type="gramStart"/>
            <w:r>
              <w:t>затрат  муниципальным</w:t>
            </w:r>
            <w:proofErr w:type="gramEnd"/>
            <w:r>
              <w:t xml:space="preserve"> унитарным предприятиям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15643,8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2143,8</w:t>
            </w:r>
          </w:p>
        </w:tc>
      </w:tr>
      <w:tr w:rsidR="00BA773E" w:rsidTr="00BA773E">
        <w:trPr>
          <w:trHeight w:val="11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15643,8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2143,8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15643,8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2143,8</w:t>
            </w:r>
          </w:p>
        </w:tc>
      </w:tr>
      <w:tr w:rsidR="00BA773E" w:rsidTr="00BA773E">
        <w:trPr>
          <w:trHeight w:val="1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</w:tr>
      <w:tr w:rsidR="00BA773E" w:rsidTr="00BA773E">
        <w:trPr>
          <w:trHeight w:val="3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</w:tr>
      <w:tr w:rsidR="00BA773E" w:rsidTr="00BA773E">
        <w:trPr>
          <w:trHeight w:val="6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14441,7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Расходы на мероприятия в области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14441,7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11444,0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9444,6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BA773E" w:rsidTr="00BA773E">
        <w:trPr>
          <w:trHeight w:val="5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BA773E" w:rsidTr="00BA773E">
        <w:trPr>
          <w:trHeight w:val="6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в сфере ЖКХ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BA773E" w:rsidTr="00BA773E">
        <w:trPr>
          <w:trHeight w:val="58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18 2 06 00590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18 2 06 00590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Региональный  проект</w:t>
            </w:r>
            <w:proofErr w:type="gramEnd"/>
            <w:r>
              <w:t xml:space="preserve"> "Формирование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И4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6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И4 А4240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3 И4 А4240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8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>
              <w:t>областного  бюджета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9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>
              <w:t>средств  местного</w:t>
            </w:r>
            <w:proofErr w:type="gramEnd"/>
            <w:r>
              <w:t xml:space="preserve">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BA773E" w:rsidTr="00BA773E">
        <w:trPr>
          <w:trHeight w:val="40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BA773E" w:rsidTr="00BA773E">
        <w:trPr>
          <w:trHeight w:val="16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77 7 05 73930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Подпрограмма "Комплексное развитие сельскохозяйственных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6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Строительство канализационных очистных сооружений производительностью 1000м3/сут. и системы канализации в </w:t>
            </w:r>
            <w:proofErr w:type="spellStart"/>
            <w:r>
              <w:t>с.Большое</w:t>
            </w:r>
            <w:proofErr w:type="spellEnd"/>
            <w:r>
              <w:t xml:space="preserve"> Болдино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590755,8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8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231,2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231,2</w:t>
            </w:r>
          </w:p>
        </w:tc>
      </w:tr>
      <w:tr w:rsidR="00BA773E" w:rsidTr="00BA773E">
        <w:trPr>
          <w:trHeight w:val="13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231,2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"Патриотическое воспитание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186,2</w:t>
            </w:r>
          </w:p>
        </w:tc>
      </w:tr>
      <w:tr w:rsidR="00BA773E" w:rsidTr="00BA773E">
        <w:trPr>
          <w:trHeight w:val="24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19 1 02 62052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19 1 02 62052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19 1 03 62052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19 1 03 62052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BA773E" w:rsidTr="00BA773E">
        <w:trPr>
          <w:trHeight w:val="23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патриотических акций, фестивалей, слетов, турниров, тренингов, военно-</w:t>
            </w:r>
            <w:proofErr w:type="gramStart"/>
            <w:r>
              <w:t>спортивных  мероприятий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BA773E" w:rsidTr="00DB02DA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</w:t>
            </w:r>
            <w:r>
              <w:lastRenderedPageBreak/>
              <w:t>воспитания, спорта и молодежной политики»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19 1 04 62052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19 1 04 62052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BA773E" w:rsidTr="00BA773E">
        <w:trPr>
          <w:trHeight w:val="12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19 1 05 62052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19 1 05 62052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"Реализация демографической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7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19 2 01 62052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19 2 01 62052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3378,4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3378,4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Муниципальная </w:t>
            </w:r>
            <w:proofErr w:type="gramStart"/>
            <w:r>
              <w:t>программа  "</w:t>
            </w:r>
            <w:proofErr w:type="gramEnd"/>
            <w: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3378,4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 Культурное наследие </w:t>
            </w:r>
            <w:r>
              <w:lastRenderedPageBreak/>
              <w:t>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3378,4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Развитие самодеятельного художественного творчества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3378,4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3378,4</w:t>
            </w:r>
          </w:p>
        </w:tc>
      </w:tr>
      <w:tr w:rsidR="00BA773E" w:rsidTr="00BA773E">
        <w:trPr>
          <w:trHeight w:val="8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3378,4</w:t>
            </w:r>
          </w:p>
        </w:tc>
      </w:tr>
      <w:tr w:rsidR="00BA773E" w:rsidTr="00BA773E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17281,9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21281,9</w:t>
            </w:r>
          </w:p>
        </w:tc>
      </w:tr>
      <w:tr w:rsidR="00BA773E" w:rsidTr="00BA773E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BA773E" w:rsidTr="00BA773E">
        <w:trPr>
          <w:trHeight w:val="8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Ежемесячная доплата к пенсиям лицам, замещавшим муниципальные должности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08 4 03 00000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BA773E" w:rsidTr="00BA773E">
        <w:trPr>
          <w:trHeight w:val="11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08 4 03 29980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BA773E" w:rsidTr="00BA773E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08 4 03 29980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BA773E" w:rsidTr="00BA773E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2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5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10 3 04 00000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Обеспечение жильем </w:t>
            </w:r>
            <w:proofErr w:type="spellStart"/>
            <w:r>
              <w:t>отдельныхткатегорий</w:t>
            </w:r>
            <w:proofErr w:type="spellEnd"/>
            <w:r>
              <w:t xml:space="preserve">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10 3 04 51760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10 3 04 51760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1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BA773E" w:rsidTr="00BA773E">
        <w:trPr>
          <w:trHeight w:val="13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BA773E" w:rsidTr="00BA773E">
        <w:trPr>
          <w:trHeight w:val="13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18 1 03 74500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18 1 03 74500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Расходы за счет </w:t>
            </w:r>
            <w:proofErr w:type="gramStart"/>
            <w:r>
              <w:t>средств  фонда</w:t>
            </w:r>
            <w:proofErr w:type="gramEnd"/>
            <w:r>
              <w:t xml:space="preserve"> поддержки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3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77 7 05 96010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77 7 05 96010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BA773E" w:rsidTr="00BA773E">
        <w:trPr>
          <w:trHeight w:val="12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BA773E" w:rsidTr="00BA773E">
        <w:trPr>
          <w:trHeight w:val="12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BA773E" w:rsidTr="00BA773E">
        <w:trPr>
          <w:trHeight w:val="11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BA773E" w:rsidTr="00BA773E">
        <w:trPr>
          <w:trHeight w:val="7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DB02DA">
        <w:trPr>
          <w:trHeight w:val="98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    обеспечение детей-сирот и детей, оставшихся без попечения родителей, лиц из числа детей-сирот и детей, оставшихся без </w:t>
            </w:r>
            <w:r>
              <w:lastRenderedPageBreak/>
              <w:t xml:space="preserve">попечения родителей, жилыми помещениями за счет средств областного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lastRenderedPageBreak/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BA773E" w:rsidTr="00BA773E">
        <w:trPr>
          <w:trHeight w:val="5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</w:tr>
      <w:tr w:rsidR="00BA773E" w:rsidTr="00BA773E">
        <w:trPr>
          <w:trHeight w:val="8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</w:tr>
      <w:tr w:rsidR="00BA773E" w:rsidTr="00BA773E">
        <w:trPr>
          <w:trHeight w:val="3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"Старшее поколение"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BA773E" w:rsidTr="00BA773E">
        <w:trPr>
          <w:trHeight w:val="4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08 1 02 25280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BA773E" w:rsidTr="00BA773E">
        <w:trPr>
          <w:trHeight w:val="73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08 1 02 25280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с</w:t>
            </w:r>
            <w:r>
              <w:t xml:space="preserve"> </w:t>
            </w:r>
            <w:r>
              <w:rPr>
                <w:color w:val="000000"/>
              </w:rPr>
              <w:t xml:space="preserve">пожилыми людьми и инвалидами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BA773E" w:rsidTr="00BA773E">
        <w:trPr>
          <w:trHeight w:val="4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08 1 04 25280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08 1 04 25280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BA773E" w:rsidTr="00BA773E">
        <w:trPr>
          <w:trHeight w:val="5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культурно-массовых мероприятий с ветеранами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BA773E" w:rsidTr="00BA773E">
        <w:trPr>
          <w:trHeight w:val="38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08 1 05 25280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Подпрограмма "Ветераны боевых действий"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BA773E" w:rsidTr="00BA773E">
        <w:trPr>
          <w:trHeight w:val="6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08 2 03 25280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BA773E" w:rsidTr="00BA773E">
        <w:trPr>
          <w:trHeight w:val="7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08 2 03 25280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"Социальная поддержка семьи и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BA773E" w:rsidTr="00BA773E">
        <w:trPr>
          <w:trHeight w:val="5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Проведение культурно- массовых </w:t>
            </w:r>
            <w:proofErr w:type="gramStart"/>
            <w:r>
              <w:t>мероприятий  с</w:t>
            </w:r>
            <w:proofErr w:type="gramEnd"/>
            <w:r>
              <w:t xml:space="preserve"> семьями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BA773E" w:rsidTr="00BA773E">
        <w:trPr>
          <w:trHeight w:val="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08 3 01  25280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BA773E" w:rsidTr="00BA773E">
        <w:trPr>
          <w:trHeight w:val="7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08 3 01  25280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BA773E" w:rsidTr="00BA773E">
        <w:trPr>
          <w:trHeight w:val="2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310324,8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192288,0</w:t>
            </w:r>
          </w:p>
        </w:tc>
      </w:tr>
      <w:tr w:rsidR="00BA773E" w:rsidTr="00BA773E">
        <w:trPr>
          <w:trHeight w:val="2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310324,8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192288,0</w:t>
            </w:r>
          </w:p>
        </w:tc>
      </w:tr>
      <w:tr w:rsidR="00BA773E" w:rsidTr="00BA773E">
        <w:trPr>
          <w:trHeight w:val="10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2834,9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5834,9</w:t>
            </w:r>
          </w:p>
        </w:tc>
      </w:tr>
      <w:tr w:rsidR="00BA773E" w:rsidTr="00BA773E">
        <w:trPr>
          <w:trHeight w:val="11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>
              <w:t>области  "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2834,9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5834,9</w:t>
            </w:r>
          </w:p>
        </w:tc>
      </w:tr>
      <w:tr w:rsidR="00BA773E" w:rsidTr="00BA773E">
        <w:trPr>
          <w:trHeight w:val="14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>
              <w:t>в  соревнованиях</w:t>
            </w:r>
            <w:proofErr w:type="gramEnd"/>
            <w:r>
              <w:t xml:space="preserve"> по видам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05 1 01 62052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BA773E" w:rsidTr="00BA773E">
        <w:trPr>
          <w:trHeight w:val="8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05 1 01 62052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BA773E" w:rsidTr="00BA773E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Содержание спортивных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BA773E" w:rsidTr="00BA773E">
        <w:trPr>
          <w:trHeight w:val="11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05 1 04 62052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05 1 04 62052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BA773E" w:rsidTr="00BA773E">
        <w:trPr>
          <w:trHeight w:val="10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lastRenderedPageBreak/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307489,9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186453,1</w:t>
            </w:r>
          </w:p>
        </w:tc>
      </w:tr>
      <w:tr w:rsidR="00BA773E" w:rsidTr="00BA773E">
        <w:trPr>
          <w:trHeight w:val="56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307489,9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186453,1</w:t>
            </w:r>
          </w:p>
        </w:tc>
      </w:tr>
      <w:tr w:rsidR="00BA773E" w:rsidTr="00BA773E">
        <w:trPr>
          <w:trHeight w:val="5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307489,9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186453,1</w:t>
            </w:r>
          </w:p>
        </w:tc>
      </w:tr>
      <w:tr w:rsidR="00BA773E" w:rsidTr="00BA773E">
        <w:trPr>
          <w:trHeight w:val="5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278082,5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185705,3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278082,5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185705,3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16633,5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12775,4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237622,0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101838,0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23827,0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71091,9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Создание модуля "Универсальный легкоатлетический зал" в составе </w:t>
            </w:r>
            <w:proofErr w:type="spellStart"/>
            <w:r>
              <w:t>ФОКа</w:t>
            </w:r>
            <w:proofErr w:type="spellEnd"/>
            <w:r>
              <w:t xml:space="preserve"> в с.Б.Болдино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278082,5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185705,3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747,8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747,8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4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80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3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BA773E" w:rsidTr="00BA773E">
        <w:trPr>
          <w:trHeight w:val="10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proofErr w:type="gramStart"/>
            <w:r>
              <w:t>Подпрограмма  "</w:t>
            </w:r>
            <w:proofErr w:type="gramEnd"/>
            <w:r>
              <w:t>Информационная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17 1 00 00000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BA773E" w:rsidTr="00BA773E">
        <w:trPr>
          <w:trHeight w:val="18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 газеты "Болдинский вестник"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17 1 01 00000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17 1 01 S2050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BA773E" w:rsidTr="00BA773E">
        <w:trPr>
          <w:trHeight w:val="84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17 1 01 S2050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BA773E" w:rsidTr="00BA773E">
        <w:trPr>
          <w:trHeight w:val="51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3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27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1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lastRenderedPageBreak/>
              <w:t xml:space="preserve">Субсидия на финансовое обеспечение затрат автономной некоммерческой организации "Информационный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"Пушкинское Болдино""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</w:pPr>
            <w: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A773E" w:rsidTr="00BA773E">
        <w:trPr>
          <w:trHeight w:val="76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3E" w:rsidRDefault="00BA773E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lef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04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77 7 05 62054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773E" w:rsidRDefault="00BA773E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BA773E" w:rsidRDefault="00BA773E" w:rsidP="00BA773E">
      <w:pPr>
        <w:jc w:val="right"/>
        <w:rPr>
          <w:sz w:val="24"/>
          <w:szCs w:val="24"/>
        </w:rPr>
      </w:pPr>
    </w:p>
    <w:p w:rsidR="00BA773E" w:rsidRDefault="00BA773E" w:rsidP="00BA773E">
      <w:pPr>
        <w:jc w:val="right"/>
        <w:rPr>
          <w:sz w:val="24"/>
          <w:szCs w:val="24"/>
        </w:rPr>
      </w:pPr>
    </w:p>
    <w:p w:rsidR="00BA773E" w:rsidRDefault="00BA773E" w:rsidP="00BA773E">
      <w:pPr>
        <w:jc w:val="right"/>
        <w:rPr>
          <w:sz w:val="24"/>
          <w:szCs w:val="24"/>
        </w:rPr>
      </w:pPr>
    </w:p>
    <w:p w:rsidR="00BA773E" w:rsidRDefault="00BA773E" w:rsidP="00BA773E">
      <w:pPr>
        <w:jc w:val="right"/>
        <w:rPr>
          <w:sz w:val="24"/>
          <w:szCs w:val="24"/>
        </w:rPr>
      </w:pPr>
    </w:p>
    <w:p w:rsidR="00D82917" w:rsidRDefault="00D82917"/>
    <w:sectPr w:rsidR="00D82917" w:rsidSect="00BA773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D26"/>
    <w:rsid w:val="00151D26"/>
    <w:rsid w:val="00BA773E"/>
    <w:rsid w:val="00D82917"/>
    <w:rsid w:val="00DB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06034-987F-41C3-8CFD-A427CBC47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7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773E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A773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A773E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BA773E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BA773E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A7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BA77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BA773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BA773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BA77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qFormat/>
    <w:rsid w:val="00BA77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BA773E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qFormat/>
    <w:rsid w:val="00BA77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BA7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qFormat/>
    <w:rsid w:val="00BA77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qFormat/>
    <w:rsid w:val="00BA7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qFormat/>
    <w:rsid w:val="00BA773E"/>
    <w:rPr>
      <w:sz w:val="28"/>
    </w:rPr>
  </w:style>
  <w:style w:type="character" w:customStyle="1" w:styleId="aa">
    <w:name w:val="Основной текст Знак"/>
    <w:basedOn w:val="a0"/>
    <w:link w:val="a9"/>
    <w:semiHidden/>
    <w:qFormat/>
    <w:rsid w:val="00BA77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qFormat/>
    <w:rsid w:val="00BA773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qFormat/>
    <w:rsid w:val="00BA7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qFormat/>
    <w:rsid w:val="00BA773E"/>
    <w:rPr>
      <w:sz w:val="28"/>
    </w:rPr>
  </w:style>
  <w:style w:type="character" w:customStyle="1" w:styleId="22">
    <w:name w:val="Основной текст 2 Знак"/>
    <w:basedOn w:val="a0"/>
    <w:link w:val="21"/>
    <w:semiHidden/>
    <w:qFormat/>
    <w:rsid w:val="00BA77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qFormat/>
    <w:rsid w:val="00BA773E"/>
    <w:rPr>
      <w:sz w:val="24"/>
    </w:rPr>
  </w:style>
  <w:style w:type="character" w:customStyle="1" w:styleId="32">
    <w:name w:val="Основной текст 3 Знак"/>
    <w:basedOn w:val="a0"/>
    <w:link w:val="31"/>
    <w:semiHidden/>
    <w:qFormat/>
    <w:rsid w:val="00BA7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qFormat/>
    <w:rsid w:val="00BA773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qFormat/>
    <w:rsid w:val="00BA7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Document Map"/>
    <w:basedOn w:val="a"/>
    <w:link w:val="ae"/>
    <w:semiHidden/>
    <w:unhideWhenUsed/>
    <w:qFormat/>
    <w:rsid w:val="00BA773E"/>
    <w:pPr>
      <w:shd w:val="clear" w:color="auto" w:fill="000080"/>
    </w:pPr>
    <w:rPr>
      <w:rFonts w:ascii="Tahoma" w:hAnsi="Tahoma"/>
    </w:rPr>
  </w:style>
  <w:style w:type="character" w:customStyle="1" w:styleId="ae">
    <w:name w:val="Схема документа Знак"/>
    <w:basedOn w:val="a0"/>
    <w:link w:val="ad"/>
    <w:semiHidden/>
    <w:qFormat/>
    <w:rsid w:val="00BA773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">
    <w:name w:val="Balloon Text"/>
    <w:basedOn w:val="a"/>
    <w:link w:val="af0"/>
    <w:semiHidden/>
    <w:unhideWhenUsed/>
    <w:qFormat/>
    <w:rsid w:val="00BA77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qFormat/>
    <w:rsid w:val="00BA773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A773E"/>
    <w:pPr>
      <w:ind w:left="720"/>
      <w:contextualSpacing/>
    </w:pPr>
  </w:style>
  <w:style w:type="paragraph" w:customStyle="1" w:styleId="210">
    <w:name w:val="Основной текст 21"/>
    <w:basedOn w:val="a"/>
    <w:qFormat/>
    <w:rsid w:val="00BA773E"/>
    <w:rPr>
      <w:sz w:val="28"/>
    </w:rPr>
  </w:style>
  <w:style w:type="paragraph" w:customStyle="1" w:styleId="ConsNormal">
    <w:name w:val="ConsNormal"/>
    <w:uiPriority w:val="99"/>
    <w:qFormat/>
    <w:rsid w:val="00BA773E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BA773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BA773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BA773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BA773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BA773E"/>
    <w:rPr>
      <w:sz w:val="28"/>
    </w:rPr>
  </w:style>
  <w:style w:type="paragraph" w:customStyle="1" w:styleId="xl66">
    <w:name w:val="xl66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BA7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BA773E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BA7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BA7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BA7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BA7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BA7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BA7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BA7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BA77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BA77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BA7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BA7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BA7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BA773E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BA7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BA7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BA773E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BA77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BA7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156">
    <w:name w:val="xl156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BA77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BA7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BA7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BA7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BA7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BA7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6">
    <w:name w:val="xl166"/>
    <w:basedOn w:val="a"/>
    <w:qFormat/>
    <w:rsid w:val="00BA7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BA7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BA773E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BA773E"/>
    <w:pPr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169">
    <w:name w:val="xl169"/>
    <w:basedOn w:val="a"/>
    <w:rsid w:val="00BA7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70">
    <w:name w:val="xl170"/>
    <w:basedOn w:val="a"/>
    <w:rsid w:val="00BA7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character" w:customStyle="1" w:styleId="font21">
    <w:name w:val="font21"/>
    <w:qFormat/>
    <w:rsid w:val="00BA773E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61">
    <w:name w:val="font61"/>
    <w:qFormat/>
    <w:rsid w:val="00BA773E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31">
    <w:name w:val="font31"/>
    <w:qFormat/>
    <w:rsid w:val="00BA773E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51">
    <w:name w:val="font51"/>
    <w:qFormat/>
    <w:rsid w:val="00BA773E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41">
    <w:name w:val="font41"/>
    <w:qFormat/>
    <w:rsid w:val="00BA773E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table" w:styleId="af2">
    <w:name w:val="Table Grid"/>
    <w:basedOn w:val="a1"/>
    <w:uiPriority w:val="59"/>
    <w:qFormat/>
    <w:rsid w:val="00BA77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qFormat/>
    <w:rsid w:val="00BA77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5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25034</Words>
  <Characters>142700</Characters>
  <Application>Microsoft Office Word</Application>
  <DocSecurity>0</DocSecurity>
  <Lines>1189</Lines>
  <Paragraphs>334</Paragraphs>
  <ScaleCrop>false</ScaleCrop>
  <Company/>
  <LinksUpToDate>false</LinksUpToDate>
  <CharactersWithSpaces>167400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2026-07-01T11:14:00Z</dcterms:created>
  <dcterms:modified xsi:type="dcterms:W3CDTF">2026-07-01T11:26:00Z</dcterms:modified>
</cp:coreProperties>
</file>